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A4F01" w14:textId="65D02B1D" w:rsidR="005B0D16" w:rsidRPr="005B0D16" w:rsidRDefault="005B0D16" w:rsidP="005B0D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0D1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C5D49">
        <w:rPr>
          <w:rFonts w:ascii="Times New Roman" w:hAnsi="Times New Roman" w:cs="Times New Roman"/>
          <w:b/>
          <w:bCs/>
          <w:sz w:val="24"/>
          <w:szCs w:val="24"/>
        </w:rPr>
        <w:t>XVII/129/2020</w:t>
      </w:r>
    </w:p>
    <w:p w14:paraId="08FC2B53" w14:textId="48A290FC" w:rsidR="005B0D16" w:rsidRPr="005B0D16" w:rsidRDefault="005B0D16" w:rsidP="005B0D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D16">
        <w:rPr>
          <w:rFonts w:ascii="Times New Roman" w:hAnsi="Times New Roman" w:cs="Times New Roman"/>
          <w:b/>
          <w:bCs/>
          <w:sz w:val="24"/>
          <w:szCs w:val="24"/>
        </w:rPr>
        <w:t>RADY GMINY ZABRODZIE</w:t>
      </w:r>
    </w:p>
    <w:p w14:paraId="49DCCA39" w14:textId="0C20B094" w:rsidR="005B0D16" w:rsidRPr="005B0D16" w:rsidRDefault="00672952" w:rsidP="006729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5B0D16" w:rsidRPr="005B0D1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C5D49">
        <w:rPr>
          <w:rFonts w:ascii="Times New Roman" w:hAnsi="Times New Roman" w:cs="Times New Roman"/>
          <w:b/>
          <w:bCs/>
          <w:sz w:val="24"/>
          <w:szCs w:val="24"/>
        </w:rPr>
        <w:t>25 czerwca 2020 roku</w:t>
      </w:r>
    </w:p>
    <w:p w14:paraId="3646BD2E" w14:textId="77777777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46AB2" w14:textId="10FE523A" w:rsidR="005B0D16" w:rsidRPr="005B0D16" w:rsidRDefault="005B0D16" w:rsidP="005B0D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D16">
        <w:rPr>
          <w:rFonts w:ascii="Times New Roman" w:hAnsi="Times New Roman" w:cs="Times New Roman"/>
          <w:b/>
          <w:bCs/>
          <w:sz w:val="24"/>
          <w:szCs w:val="24"/>
        </w:rPr>
        <w:t>w sprawie określenia zasad udzielania i rozliczania dotacji celowej na dofinansowanie budowy przydomowych oczyszczalni ścieków na terenie Gminy Zabrodzie</w:t>
      </w:r>
      <w:r w:rsidR="00CA26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0E1877" w14:textId="77777777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52FD" w14:textId="20D7F608" w:rsidR="005B0D16" w:rsidRPr="005B0D16" w:rsidRDefault="005B0D16" w:rsidP="005B0D16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Na podstawie art. 18 ust. 2 pkt 15 i art. 40 ust. 1 ustawy z dnia 8 marca 1990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                  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0D16">
        <w:rPr>
          <w:rFonts w:ascii="Times New Roman" w:hAnsi="Times New Roman" w:cs="Times New Roman"/>
          <w:sz w:val="24"/>
          <w:szCs w:val="24"/>
        </w:rPr>
        <w:t>samorządzie gminnym (Dz. U. z 20</w:t>
      </w:r>
      <w:r w:rsidR="009159C7">
        <w:rPr>
          <w:rFonts w:ascii="Times New Roman" w:hAnsi="Times New Roman" w:cs="Times New Roman"/>
          <w:sz w:val="24"/>
          <w:szCs w:val="24"/>
        </w:rPr>
        <w:t>20</w:t>
      </w:r>
      <w:r w:rsidRPr="005B0D16">
        <w:rPr>
          <w:rFonts w:ascii="Times New Roman" w:hAnsi="Times New Roman" w:cs="Times New Roman"/>
          <w:sz w:val="24"/>
          <w:szCs w:val="24"/>
        </w:rPr>
        <w:t xml:space="preserve"> r.,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C7">
        <w:rPr>
          <w:rFonts w:ascii="Times New Roman" w:hAnsi="Times New Roman" w:cs="Times New Roman"/>
          <w:sz w:val="24"/>
          <w:szCs w:val="24"/>
        </w:rPr>
        <w:t>713</w:t>
      </w:r>
      <w:r w:rsidRPr="005B0D16">
        <w:rPr>
          <w:rFonts w:ascii="Times New Roman" w:hAnsi="Times New Roman" w:cs="Times New Roman"/>
          <w:sz w:val="24"/>
          <w:szCs w:val="24"/>
        </w:rPr>
        <w:t>),</w:t>
      </w:r>
      <w:r w:rsidR="00D673ED">
        <w:rPr>
          <w:rFonts w:ascii="Times New Roman" w:hAnsi="Times New Roman" w:cs="Times New Roman"/>
          <w:sz w:val="24"/>
          <w:szCs w:val="24"/>
        </w:rPr>
        <w:t xml:space="preserve"> </w:t>
      </w:r>
      <w:r w:rsidRPr="005B0D16">
        <w:rPr>
          <w:rFonts w:ascii="Times New Roman" w:hAnsi="Times New Roman" w:cs="Times New Roman"/>
          <w:sz w:val="24"/>
          <w:szCs w:val="24"/>
        </w:rPr>
        <w:t xml:space="preserve"> art. 403 ust. 4 i 5 w związku z art. 400a ust. 1 pkt 2 i pkt 9 ustawy z dnia 27 kwietnia 2001 r. Prawo ochrony środowiska (Dz. U. </w:t>
      </w:r>
      <w:r w:rsidR="00A959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0D16">
        <w:rPr>
          <w:rFonts w:ascii="Times New Roman" w:hAnsi="Times New Roman" w:cs="Times New Roman"/>
          <w:sz w:val="24"/>
          <w:szCs w:val="24"/>
        </w:rPr>
        <w:t>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0D16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1396,</w:t>
      </w:r>
      <w:r w:rsidRPr="005B0D16">
        <w:rPr>
          <w:rFonts w:ascii="Times New Roman" w:hAnsi="Times New Roman" w:cs="Times New Roman"/>
          <w:sz w:val="24"/>
          <w:szCs w:val="24"/>
        </w:rPr>
        <w:t xml:space="preserve"> z późn. zm.) </w:t>
      </w:r>
      <w:r w:rsidR="006162BB">
        <w:rPr>
          <w:rFonts w:ascii="Times New Roman" w:hAnsi="Times New Roman" w:cs="Times New Roman"/>
          <w:sz w:val="24"/>
          <w:szCs w:val="24"/>
        </w:rPr>
        <w:t>Rada</w:t>
      </w:r>
      <w:r w:rsidR="007F7D62" w:rsidRPr="007F7D62">
        <w:rPr>
          <w:rFonts w:ascii="Times New Roman" w:hAnsi="Times New Roman" w:cs="Times New Roman"/>
          <w:sz w:val="24"/>
          <w:szCs w:val="24"/>
        </w:rPr>
        <w:t xml:space="preserve"> Gminy Zabrodzie działając z wykorzystaniem środków porozumiewania się na odległość zgodnie z art. 15 </w:t>
      </w:r>
      <w:proofErr w:type="spellStart"/>
      <w:r w:rsidR="007F7D62" w:rsidRPr="007F7D62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7F7D62" w:rsidRPr="007F7D62">
        <w:rPr>
          <w:rFonts w:ascii="Times New Roman" w:hAnsi="Times New Roman" w:cs="Times New Roman"/>
          <w:sz w:val="24"/>
          <w:szCs w:val="24"/>
        </w:rPr>
        <w:t xml:space="preserve"> ust.1</w:t>
      </w:r>
      <w:r w:rsidR="00A959AC">
        <w:rPr>
          <w:rFonts w:ascii="Times New Roman" w:hAnsi="Times New Roman" w:cs="Times New Roman"/>
          <w:sz w:val="24"/>
          <w:szCs w:val="24"/>
        </w:rPr>
        <w:t>ustawy</w:t>
      </w:r>
      <w:r w:rsidR="00F95A7F">
        <w:rPr>
          <w:rFonts w:ascii="Times New Roman" w:hAnsi="Times New Roman" w:cs="Times New Roman"/>
          <w:sz w:val="24"/>
          <w:szCs w:val="24"/>
        </w:rPr>
        <w:t xml:space="preserve"> z dnia 2 marca 2020 r. o szczególnych rozwiązaniach związanych z</w:t>
      </w:r>
      <w:r w:rsidR="00B21519">
        <w:rPr>
          <w:rFonts w:ascii="Times New Roman" w:hAnsi="Times New Roman" w:cs="Times New Roman"/>
          <w:sz w:val="24"/>
          <w:szCs w:val="24"/>
        </w:rPr>
        <w:t xml:space="preserve"> zapobieganiem, przeciwdziałaniem</w:t>
      </w:r>
      <w:r w:rsidR="00F95A7F">
        <w:rPr>
          <w:rFonts w:ascii="Times New Roman" w:hAnsi="Times New Roman" w:cs="Times New Roman"/>
          <w:sz w:val="24"/>
          <w:szCs w:val="24"/>
        </w:rPr>
        <w:t xml:space="preserve"> i zwalczaniem COVID-19, innych chorób zakaźnych oraz wywołanych nimi s</w:t>
      </w:r>
      <w:r w:rsidR="00447D11">
        <w:rPr>
          <w:rFonts w:ascii="Times New Roman" w:hAnsi="Times New Roman" w:cs="Times New Roman"/>
          <w:sz w:val="24"/>
          <w:szCs w:val="24"/>
        </w:rPr>
        <w:t>ytuacji kryzysowych (Dz. U. z 2020 r. poz. 374, z późn. zm.)</w:t>
      </w:r>
      <w:r w:rsidRPr="005B0D16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14:paraId="64F591DE" w14:textId="77777777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CDDD5" w14:textId="77777777" w:rsidR="005B0D16" w:rsidRDefault="005B0D16" w:rsidP="005B0D16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5B0D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1. Określa</w:t>
      </w:r>
      <w:r w:rsidRPr="005B0D16">
        <w:rPr>
          <w:rFonts w:ascii="Times New Roman" w:hAnsi="Times New Roman" w:cs="Times New Roman"/>
          <w:sz w:val="24"/>
          <w:szCs w:val="24"/>
        </w:rPr>
        <w:t xml:space="preserve"> się zasady udzielania i rozliczania dotacji celowej na dofinansowanie budowy przydomowych oczyszczalni ścieków na terenie Gminy </w:t>
      </w:r>
      <w:r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38DBE" w14:textId="07022C46" w:rsidR="005B0D16" w:rsidRDefault="005B0D16" w:rsidP="005B0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0D16">
        <w:rPr>
          <w:rFonts w:ascii="Times New Roman" w:hAnsi="Times New Roman" w:cs="Times New Roman"/>
          <w:sz w:val="24"/>
          <w:szCs w:val="24"/>
        </w:rPr>
        <w:t xml:space="preserve">„Regulamin udzielania i rozliczania dotacji celowej na dofinansowanie budowy przydomowych oczyszczalni ścieków na terenie Gminy </w:t>
      </w:r>
      <w:r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” stanowi załącznik do niniejszej uchwały. </w:t>
      </w:r>
    </w:p>
    <w:p w14:paraId="7969324C" w14:textId="77777777" w:rsidR="005B0D16" w:rsidRPr="005B0D16" w:rsidRDefault="005B0D16" w:rsidP="005B0D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18F9C" w14:textId="13368F43" w:rsidR="005B0D16" w:rsidRPr="0056683A" w:rsidRDefault="005B0D16" w:rsidP="005B0D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D16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5B0D16">
        <w:rPr>
          <w:rFonts w:ascii="Times New Roman" w:hAnsi="Times New Roman" w:cs="Times New Roman"/>
          <w:sz w:val="24"/>
          <w:szCs w:val="24"/>
        </w:rPr>
        <w:t xml:space="preserve"> Dotacje stanowiące pomoc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 mogą być udzielane na podstawie niniejszej uchwały do </w:t>
      </w:r>
      <w:r w:rsidRPr="0056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30 czerwca 2021 r. </w:t>
      </w:r>
    </w:p>
    <w:p w14:paraId="212F287E" w14:textId="77777777" w:rsidR="005B0D16" w:rsidRPr="005B0D16" w:rsidRDefault="005B0D16" w:rsidP="005B0D16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134EE" w14:textId="07D381D3" w:rsidR="005B0D16" w:rsidRPr="005B0D16" w:rsidRDefault="005B0D16" w:rsidP="005B0D16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5B0D16">
        <w:rPr>
          <w:rFonts w:ascii="Times New Roman" w:hAnsi="Times New Roman" w:cs="Times New Roman"/>
          <w:sz w:val="24"/>
          <w:szCs w:val="24"/>
        </w:rPr>
        <w:t xml:space="preserve"> Wykonanie Uchwały powierza się Wójtowi Gminy </w:t>
      </w:r>
      <w:r>
        <w:rPr>
          <w:rFonts w:ascii="Times New Roman" w:hAnsi="Times New Roman" w:cs="Times New Roman"/>
          <w:sz w:val="24"/>
          <w:szCs w:val="24"/>
        </w:rPr>
        <w:t xml:space="preserve">Zabrodzie. </w:t>
      </w:r>
    </w:p>
    <w:p w14:paraId="5FC8490E" w14:textId="77777777" w:rsidR="005B0D16" w:rsidRPr="005B0D16" w:rsidRDefault="005B0D16" w:rsidP="005B0D16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81F2A" w14:textId="16F889EF" w:rsidR="005823FC" w:rsidRPr="005B0D16" w:rsidRDefault="005B0D16" w:rsidP="005B0D16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b/>
          <w:bCs/>
          <w:sz w:val="24"/>
          <w:szCs w:val="24"/>
        </w:rPr>
        <w:t>§  4.</w:t>
      </w:r>
      <w:r w:rsidRPr="005B0D16">
        <w:rPr>
          <w:rFonts w:ascii="Times New Roman" w:hAnsi="Times New Roman" w:cs="Times New Roman"/>
          <w:sz w:val="24"/>
          <w:szCs w:val="24"/>
        </w:rPr>
        <w:t xml:space="preserve"> Uchwała wchodzi w życie po upływie 14 dni od daty jej ogłoszenia w Dzienniku Urzędowym Województwa Mazowieckiego.   </w:t>
      </w:r>
    </w:p>
    <w:p w14:paraId="7ABBC88C" w14:textId="11099FB1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</w:p>
    <w:p w14:paraId="39401474" w14:textId="6A5D8718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</w:p>
    <w:p w14:paraId="2114A592" w14:textId="3020A390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</w:p>
    <w:p w14:paraId="6F2F96C3" w14:textId="0FB7B3AC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</w:p>
    <w:p w14:paraId="157498A4" w14:textId="3510862C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</w:p>
    <w:p w14:paraId="55F82179" w14:textId="2B28F07B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</w:p>
    <w:p w14:paraId="5C9E6A23" w14:textId="445A972F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</w:p>
    <w:p w14:paraId="6266B113" w14:textId="18A41F4A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</w:p>
    <w:p w14:paraId="6C904108" w14:textId="77777777" w:rsid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</w:p>
    <w:p w14:paraId="297D95DD" w14:textId="60A40A22" w:rsidR="005B0D16" w:rsidRPr="001C5D49" w:rsidRDefault="001C5D49" w:rsidP="005B0D16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6B4">
        <w:rPr>
          <w:rFonts w:ascii="Times New Roman" w:hAnsi="Times New Roman" w:cs="Times New Roman"/>
          <w:sz w:val="24"/>
          <w:szCs w:val="24"/>
        </w:rPr>
        <w:t xml:space="preserve"> </w:t>
      </w:r>
      <w:r w:rsidR="005B0D16" w:rsidRPr="001C5D49">
        <w:rPr>
          <w:rFonts w:ascii="Times New Roman" w:hAnsi="Times New Roman" w:cs="Times New Roman"/>
        </w:rPr>
        <w:t>Załącznik do Uchwały nr</w:t>
      </w:r>
      <w:r w:rsidRPr="001C5D49">
        <w:rPr>
          <w:rFonts w:ascii="Times New Roman" w:hAnsi="Times New Roman" w:cs="Times New Roman"/>
        </w:rPr>
        <w:t xml:space="preserve"> XVII/129/2020</w:t>
      </w:r>
      <w:r w:rsidR="005B0D16" w:rsidRPr="001C5D49">
        <w:rPr>
          <w:rFonts w:ascii="Times New Roman" w:hAnsi="Times New Roman" w:cs="Times New Roman"/>
        </w:rPr>
        <w:t xml:space="preserve">                                  </w:t>
      </w:r>
      <w:r w:rsidR="00672952" w:rsidRPr="001C5D49">
        <w:rPr>
          <w:rFonts w:ascii="Times New Roman" w:hAnsi="Times New Roman" w:cs="Times New Roman"/>
        </w:rPr>
        <w:t xml:space="preserve">                     </w:t>
      </w:r>
      <w:r w:rsidR="005B0D16" w:rsidRPr="001C5D49">
        <w:rPr>
          <w:rFonts w:ascii="Times New Roman" w:hAnsi="Times New Roman" w:cs="Times New Roman"/>
        </w:rPr>
        <w:t xml:space="preserve">Rady Gminy Zabrodzie                                                                              z dnia </w:t>
      </w:r>
      <w:r w:rsidRPr="001C5D49">
        <w:rPr>
          <w:rFonts w:ascii="Times New Roman" w:hAnsi="Times New Roman" w:cs="Times New Roman"/>
        </w:rPr>
        <w:t>25 czerwca 2020 r.</w:t>
      </w:r>
    </w:p>
    <w:p w14:paraId="51EAF78E" w14:textId="124F87D1" w:rsidR="005B0D16" w:rsidRPr="005B0D16" w:rsidRDefault="005B0D16" w:rsidP="005B0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D16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3E27EC3C" w14:textId="638A7102" w:rsidR="005B0D16" w:rsidRPr="005B0D16" w:rsidRDefault="005B0D16" w:rsidP="005B0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D16">
        <w:rPr>
          <w:rFonts w:ascii="Times New Roman" w:hAnsi="Times New Roman" w:cs="Times New Roman"/>
          <w:b/>
          <w:bCs/>
          <w:sz w:val="24"/>
          <w:szCs w:val="24"/>
        </w:rPr>
        <w:t xml:space="preserve">udzielania i rozliczania dotacji celowej na dofinansowanie budowy przydomowych oczyszczalni ścieków na terenie Gminy </w:t>
      </w:r>
      <w:r w:rsidR="004C75FE">
        <w:rPr>
          <w:rFonts w:ascii="Times New Roman" w:hAnsi="Times New Roman" w:cs="Times New Roman"/>
          <w:b/>
          <w:bCs/>
          <w:sz w:val="24"/>
          <w:szCs w:val="24"/>
        </w:rPr>
        <w:t>Zabrodzie</w:t>
      </w:r>
    </w:p>
    <w:p w14:paraId="1C9E97FC" w14:textId="77777777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39825" w14:textId="5810877A" w:rsidR="004C75FE" w:rsidRPr="004C75FE" w:rsidRDefault="005B0D16" w:rsidP="004C7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FE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125EC8CD" w14:textId="0D2A2A77" w:rsidR="004C75FE" w:rsidRPr="004C75FE" w:rsidRDefault="005B0D16" w:rsidP="004C7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F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D3CA4A4" w14:textId="0FC89878" w:rsidR="004C75FE" w:rsidRDefault="005B0D16" w:rsidP="00AB1238">
      <w:pPr>
        <w:jc w:val="both"/>
        <w:rPr>
          <w:rFonts w:ascii="Times New Roman" w:hAnsi="Times New Roman" w:cs="Times New Roman"/>
          <w:sz w:val="24"/>
          <w:szCs w:val="24"/>
        </w:rPr>
      </w:pPr>
      <w:r w:rsidRPr="004C75F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C75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1. Regulamin udzielania i rozliczania dotacji celowej na dofinansowanie budowy przydomowych oczyszczalni </w:t>
      </w:r>
      <w:r w:rsidR="00AB12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 na terenie Gminy </w:t>
      </w:r>
      <w:r w:rsidR="004C75FE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>, zwany w dalszej czę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 „Regulaminem”, okre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la zasady udzielania dotacji celowej, obejmujące w szczególno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 kryteria wyboru inwestycji do dofinansowania oraz tryb postępowania w sprawie udzielania dotacji</w:t>
      </w:r>
      <w:r w:rsidR="004D4B99">
        <w:rPr>
          <w:rFonts w:ascii="Times New Roman" w:hAnsi="Times New Roman" w:cs="Times New Roman"/>
          <w:sz w:val="24"/>
          <w:szCs w:val="24"/>
        </w:rPr>
        <w:t xml:space="preserve"> celowej</w:t>
      </w:r>
      <w:r w:rsidRPr="005B0D16">
        <w:rPr>
          <w:rFonts w:ascii="Times New Roman" w:hAnsi="Times New Roman" w:cs="Times New Roman"/>
          <w:sz w:val="24"/>
          <w:szCs w:val="24"/>
        </w:rPr>
        <w:t xml:space="preserve"> i sposób jej rozliczania. </w:t>
      </w:r>
    </w:p>
    <w:p w14:paraId="5FCE29B0" w14:textId="5E205F8A" w:rsidR="004C75FE" w:rsidRDefault="005B0D16" w:rsidP="00AB1238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2. Głównym celem udzielonej </w:t>
      </w:r>
      <w:r w:rsidR="004C75FE">
        <w:rPr>
          <w:rFonts w:ascii="Times New Roman" w:hAnsi="Times New Roman" w:cs="Times New Roman"/>
          <w:sz w:val="24"/>
          <w:szCs w:val="24"/>
        </w:rPr>
        <w:t>d</w:t>
      </w:r>
      <w:r w:rsidRPr="005B0D16">
        <w:rPr>
          <w:rFonts w:ascii="Times New Roman" w:hAnsi="Times New Roman" w:cs="Times New Roman"/>
          <w:sz w:val="24"/>
          <w:szCs w:val="24"/>
        </w:rPr>
        <w:t>otacji</w:t>
      </w:r>
      <w:r w:rsidR="004D4B99">
        <w:rPr>
          <w:rFonts w:ascii="Times New Roman" w:hAnsi="Times New Roman" w:cs="Times New Roman"/>
          <w:sz w:val="24"/>
          <w:szCs w:val="24"/>
        </w:rPr>
        <w:t xml:space="preserve"> celowej </w:t>
      </w:r>
      <w:r w:rsidR="004D4B99" w:rsidRPr="005B0D16">
        <w:rPr>
          <w:rFonts w:ascii="Times New Roman" w:hAnsi="Times New Roman" w:cs="Times New Roman"/>
          <w:sz w:val="24"/>
          <w:szCs w:val="24"/>
        </w:rPr>
        <w:t>(</w:t>
      </w:r>
      <w:r w:rsidR="004D4B99">
        <w:rPr>
          <w:rFonts w:ascii="Times New Roman" w:hAnsi="Times New Roman" w:cs="Times New Roman"/>
          <w:sz w:val="24"/>
          <w:szCs w:val="24"/>
        </w:rPr>
        <w:t xml:space="preserve">zwanej </w:t>
      </w:r>
      <w:r w:rsidR="004D4B99" w:rsidRPr="005B0D16">
        <w:rPr>
          <w:rFonts w:ascii="Times New Roman" w:hAnsi="Times New Roman" w:cs="Times New Roman"/>
          <w:sz w:val="24"/>
          <w:szCs w:val="24"/>
        </w:rPr>
        <w:t>dalej „</w:t>
      </w:r>
      <w:r w:rsidR="004D4B99">
        <w:rPr>
          <w:rFonts w:ascii="Times New Roman" w:hAnsi="Times New Roman" w:cs="Times New Roman"/>
          <w:sz w:val="24"/>
          <w:szCs w:val="24"/>
        </w:rPr>
        <w:t>d</w:t>
      </w:r>
      <w:r w:rsidR="004D4B99" w:rsidRPr="005B0D16">
        <w:rPr>
          <w:rFonts w:ascii="Times New Roman" w:hAnsi="Times New Roman" w:cs="Times New Roman"/>
          <w:sz w:val="24"/>
          <w:szCs w:val="24"/>
        </w:rPr>
        <w:t>otacj</w:t>
      </w:r>
      <w:r w:rsidR="004D4B99">
        <w:rPr>
          <w:rFonts w:ascii="Times New Roman" w:hAnsi="Times New Roman" w:cs="Times New Roman"/>
          <w:sz w:val="24"/>
          <w:szCs w:val="24"/>
        </w:rPr>
        <w:t>ą</w:t>
      </w:r>
      <w:r w:rsidR="004D4B99" w:rsidRPr="005B0D16">
        <w:rPr>
          <w:rFonts w:ascii="Times New Roman" w:hAnsi="Times New Roman" w:cs="Times New Roman"/>
          <w:sz w:val="24"/>
          <w:szCs w:val="24"/>
        </w:rPr>
        <w:t>”)</w:t>
      </w:r>
      <w:r w:rsidRPr="005B0D16">
        <w:rPr>
          <w:rFonts w:ascii="Times New Roman" w:hAnsi="Times New Roman" w:cs="Times New Roman"/>
          <w:sz w:val="24"/>
          <w:szCs w:val="24"/>
        </w:rPr>
        <w:t xml:space="preserve"> jest rozwiązanie problemów gospodarki 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ciekowej na terenie gminy poprzez budowę przydomowych oczyszczalni </w:t>
      </w:r>
      <w:r w:rsidR="004D4B99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cieków, które zapewnią oczyszczanie 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 bytowych w stopniu umożliwiającym odprowadzanie ich do gleby bądź wód, zgodnie z obowiązującymi przepisami prawa. </w:t>
      </w:r>
    </w:p>
    <w:p w14:paraId="5B7F3DC1" w14:textId="26C8A783" w:rsidR="004C75FE" w:rsidRDefault="005B0D16" w:rsidP="00AB1238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3. Budowa przydomowych oczyszczalni 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 może zostać zrealizowana w przypadku, gdy podłączenie do istniejącej sieci jest niemożliwe z przyczyn technicznych lub jest nieuzasadnione ekonomicznie. </w:t>
      </w:r>
    </w:p>
    <w:p w14:paraId="3BFF6D05" w14:textId="3B7D7221" w:rsidR="004C75FE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4C75FE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C75FE">
        <w:rPr>
          <w:rFonts w:ascii="Times New Roman" w:hAnsi="Times New Roman" w:cs="Times New Roman"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1. </w:t>
      </w:r>
      <w:r w:rsidR="004C75FE">
        <w:rPr>
          <w:rFonts w:ascii="Times New Roman" w:hAnsi="Times New Roman" w:cs="Times New Roman"/>
          <w:sz w:val="24"/>
          <w:szCs w:val="24"/>
        </w:rPr>
        <w:t>O d</w:t>
      </w:r>
      <w:r w:rsidRPr="005B0D16">
        <w:rPr>
          <w:rFonts w:ascii="Times New Roman" w:hAnsi="Times New Roman" w:cs="Times New Roman"/>
          <w:sz w:val="24"/>
          <w:szCs w:val="24"/>
        </w:rPr>
        <w:t>otację mogą ubiegać się wyłącznie podmioty posiadające tytuł prawny do nieruchomo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ci, na której zostanie zrealizowana</w:t>
      </w:r>
      <w:r w:rsidR="004C75FE">
        <w:rPr>
          <w:rFonts w:ascii="Times New Roman" w:hAnsi="Times New Roman" w:cs="Times New Roman"/>
          <w:sz w:val="24"/>
          <w:szCs w:val="24"/>
        </w:rPr>
        <w:t xml:space="preserve"> przydomowa oczyszczalnia ścieków</w:t>
      </w:r>
      <w:r w:rsidR="00C945B5">
        <w:rPr>
          <w:rFonts w:ascii="Times New Roman" w:hAnsi="Times New Roman" w:cs="Times New Roman"/>
          <w:sz w:val="24"/>
          <w:szCs w:val="24"/>
        </w:rPr>
        <w:t>.</w:t>
      </w:r>
    </w:p>
    <w:p w14:paraId="66A9C606" w14:textId="77777777" w:rsidR="004C75FE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2. W przypadku, gdy nieruchomo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ć stanowi współwłasno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ć niezbędna jest pisemna zgoda wszystkich współwła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cicieli nieruchomo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 na budowę przydomowej oczyszczalni 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cieków.</w:t>
      </w:r>
    </w:p>
    <w:p w14:paraId="4458D8DE" w14:textId="614026F4" w:rsidR="004C75FE" w:rsidRDefault="004C75FE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B0D16">
        <w:rPr>
          <w:rFonts w:ascii="Times New Roman" w:hAnsi="Times New Roman" w:cs="Times New Roman"/>
          <w:sz w:val="24"/>
          <w:szCs w:val="24"/>
        </w:rPr>
        <w:t xml:space="preserve"> przypadku posiadania innego tytułu prawnego do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 niż własno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ć, do wniosku należy dołączyć pisemną zgodę wła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ciciela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ci. </w:t>
      </w:r>
    </w:p>
    <w:p w14:paraId="01CF26F0" w14:textId="77777777" w:rsidR="004C75FE" w:rsidRDefault="004C75FE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0D16" w:rsidRPr="005B0D16">
        <w:rPr>
          <w:rFonts w:ascii="Times New Roman" w:hAnsi="Times New Roman" w:cs="Times New Roman"/>
          <w:sz w:val="24"/>
          <w:szCs w:val="24"/>
        </w:rPr>
        <w:t>. W przypadku ubiegania się o dotację przez podmioty prowadzące działalno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5B0D16" w:rsidRPr="005B0D16">
        <w:rPr>
          <w:rFonts w:ascii="Times New Roman" w:hAnsi="Times New Roman" w:cs="Times New Roman"/>
          <w:sz w:val="24"/>
          <w:szCs w:val="24"/>
        </w:rPr>
        <w:t>ć gospodarczą stanowić będzie ona odpowiednio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395E64" w14:textId="2C9C4350" w:rsidR="005B0D16" w:rsidRPr="005B0D16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 1) pomoc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 w rozumieniu rozporządzenia Komisji (UE) nr 1407/2013 z dnia 18 grudnia 2013 r. w sprawie stosowania art. 107 i 108 Traktatu o funkcjonowaniu Unii Europejskiej do pomocy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 (Dz. Urz. UE. L 352 z 24.12.2013 r.) lub </w:t>
      </w:r>
    </w:p>
    <w:p w14:paraId="6E41758A" w14:textId="1BBE36D1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2) pomoc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 w rolnictwie, w rozumieniu rozporządzenia Komisji (UE) nr 1408/2013 z dnia 18 grudnia 2013 r. w sprawie stosowania art. 107 i 108 Traktatu o funkcjonowaniu Unii Europejskiej do pomocy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 w sektorze rolnym (Dz. Urz. UE L 352 z 24.12.2013 r.</w:t>
      </w:r>
      <w:r w:rsidR="00672952">
        <w:rPr>
          <w:rFonts w:ascii="Times New Roman" w:hAnsi="Times New Roman" w:cs="Times New Roman"/>
          <w:sz w:val="24"/>
          <w:szCs w:val="24"/>
        </w:rPr>
        <w:t>, z późn. zm.</w:t>
      </w:r>
      <w:r w:rsidRPr="005B0D16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3A0B7FF0" w14:textId="39EA5812" w:rsidR="004C75FE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4C7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  <w:r w:rsidR="004C75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1. Dotacja udzielana jest na realizację zadania inwestycyjnego, polegającego na budowie przydomowych oczyszczalni 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cieków na nieruchomo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 usytuowanej na terenie Gminy </w:t>
      </w:r>
      <w:r w:rsidR="004C75FE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, w celu uregulowania problemów gospodarki 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ciekowej na terenie ww. gminy. </w:t>
      </w:r>
    </w:p>
    <w:p w14:paraId="4060448C" w14:textId="77777777" w:rsidR="004C75FE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2. Dotacja może być przyznana tylko jednorazowo na daną nieruchomo</w:t>
      </w:r>
      <w:r w:rsidR="004C75F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ć. </w:t>
      </w:r>
    </w:p>
    <w:p w14:paraId="24EA33AF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3. W przypadku niezrealizowania w cało</w:t>
      </w:r>
      <w:r w:rsidR="00AB12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 zadania inwestycyjnego Wnioskodawca traci prawo do dotacji. </w:t>
      </w:r>
    </w:p>
    <w:p w14:paraId="488A3997" w14:textId="5461B65E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4. Dotacja przyznawana jest na budowę przydomowych oczyszczalni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cieków, służących oczyszczaniu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 bytowych – pochodzących jedynie z budynków, w których powstają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cieki bytowe w rozumieniu art. 16 pkt 62 ustawy z dnia 20 lipca 2017 r. Prawo wodne (Dz. U. z 20</w:t>
      </w:r>
      <w:r w:rsidR="00F91938">
        <w:rPr>
          <w:rFonts w:ascii="Times New Roman" w:hAnsi="Times New Roman" w:cs="Times New Roman"/>
          <w:sz w:val="24"/>
          <w:szCs w:val="24"/>
        </w:rPr>
        <w:t>20</w:t>
      </w:r>
      <w:r w:rsidRPr="005B0D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1938">
        <w:rPr>
          <w:rFonts w:ascii="Times New Roman" w:hAnsi="Times New Roman" w:cs="Times New Roman"/>
          <w:sz w:val="24"/>
          <w:szCs w:val="24"/>
        </w:rPr>
        <w:t>310,</w:t>
      </w:r>
      <w:r w:rsidRPr="005B0D16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F91938">
        <w:rPr>
          <w:rFonts w:ascii="Times New Roman" w:hAnsi="Times New Roman" w:cs="Times New Roman"/>
          <w:sz w:val="24"/>
          <w:szCs w:val="24"/>
        </w:rPr>
        <w:t>.</w:t>
      </w:r>
    </w:p>
    <w:p w14:paraId="7C311752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F91938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F91938">
        <w:rPr>
          <w:rFonts w:ascii="Times New Roman" w:hAnsi="Times New Roman" w:cs="Times New Roman"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Dotacja nie obejmuje następujących działań i przedsięwzięć</w:t>
      </w:r>
      <w:r w:rsidR="00F91938">
        <w:rPr>
          <w:rFonts w:ascii="Times New Roman" w:hAnsi="Times New Roman" w:cs="Times New Roman"/>
          <w:sz w:val="24"/>
          <w:szCs w:val="24"/>
        </w:rPr>
        <w:t>:</w:t>
      </w:r>
    </w:p>
    <w:p w14:paraId="1BB06D9D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 1) wykonywania obiektów budowlanych, takich jak: </w:t>
      </w:r>
    </w:p>
    <w:p w14:paraId="2C9BA676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a) zbiorniki bezodpływowe, </w:t>
      </w:r>
    </w:p>
    <w:p w14:paraId="75CE34F4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b) oczyszczalnie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cieków o przepustowo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 powyżej 7,5 m3/d (w związku z art. 29 ust. 1 pkt 3 ustawy z dnia 7 lipca 1994 r. Prawo budowlane (Dz. U. z 201</w:t>
      </w:r>
      <w:r w:rsidR="00F91938">
        <w:rPr>
          <w:rFonts w:ascii="Times New Roman" w:hAnsi="Times New Roman" w:cs="Times New Roman"/>
          <w:sz w:val="24"/>
          <w:szCs w:val="24"/>
        </w:rPr>
        <w:t>9</w:t>
      </w:r>
      <w:r w:rsidRPr="005B0D16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91938">
        <w:rPr>
          <w:rFonts w:ascii="Times New Roman" w:hAnsi="Times New Roman" w:cs="Times New Roman"/>
          <w:sz w:val="24"/>
          <w:szCs w:val="24"/>
        </w:rPr>
        <w:t>186,</w:t>
      </w:r>
      <w:r w:rsidRPr="005B0D16">
        <w:rPr>
          <w:rFonts w:ascii="Times New Roman" w:hAnsi="Times New Roman" w:cs="Times New Roman"/>
          <w:sz w:val="24"/>
          <w:szCs w:val="24"/>
        </w:rPr>
        <w:t xml:space="preserve"> z późn. zm.), </w:t>
      </w:r>
    </w:p>
    <w:p w14:paraId="33B7E9DF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c) przydomowe oczyszczalnie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 typu drenażowego, </w:t>
      </w:r>
    </w:p>
    <w:p w14:paraId="3DF9D603" w14:textId="30068C0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d) przydomowe oczyszczalnie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cieków realizowane na obszarach, gdzie istnieje techniczna możliwo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ć przyłączenia nieruchomo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 do istniejącej bądź planowanej do budowy w</w:t>
      </w:r>
      <w:r w:rsidR="00F91938">
        <w:rPr>
          <w:rFonts w:ascii="Times New Roman" w:hAnsi="Times New Roman" w:cs="Times New Roman"/>
          <w:sz w:val="24"/>
          <w:szCs w:val="24"/>
        </w:rPr>
        <w:t> </w:t>
      </w:r>
      <w:r w:rsidRPr="005B0D16">
        <w:rPr>
          <w:rFonts w:ascii="Times New Roman" w:hAnsi="Times New Roman" w:cs="Times New Roman"/>
          <w:sz w:val="24"/>
          <w:szCs w:val="24"/>
        </w:rPr>
        <w:t xml:space="preserve">najbliższych pięciu latach sieci kanalizacyjnej, </w:t>
      </w:r>
    </w:p>
    <w:p w14:paraId="4CBDF32D" w14:textId="240B8401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e) przydomowe oczyszczalnie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 służące oczyszczaniu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cieków innych, niż bytowe w</w:t>
      </w:r>
      <w:r w:rsidR="00F91938">
        <w:rPr>
          <w:rFonts w:ascii="Times New Roman" w:hAnsi="Times New Roman" w:cs="Times New Roman"/>
          <w:sz w:val="24"/>
          <w:szCs w:val="24"/>
        </w:rPr>
        <w:t> </w:t>
      </w:r>
      <w:r w:rsidRPr="005B0D16">
        <w:rPr>
          <w:rFonts w:ascii="Times New Roman" w:hAnsi="Times New Roman" w:cs="Times New Roman"/>
          <w:sz w:val="24"/>
          <w:szCs w:val="24"/>
        </w:rPr>
        <w:t>rozumieniu art. 16 pkt 62 ustawy z dnia 20 lipca 2017 r. Prawo wodne (Dz.U. z 20</w:t>
      </w:r>
      <w:r w:rsidR="00F91938">
        <w:rPr>
          <w:rFonts w:ascii="Times New Roman" w:hAnsi="Times New Roman" w:cs="Times New Roman"/>
          <w:sz w:val="24"/>
          <w:szCs w:val="24"/>
        </w:rPr>
        <w:t>20</w:t>
      </w:r>
      <w:r w:rsidRPr="005B0D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1938">
        <w:rPr>
          <w:rFonts w:ascii="Times New Roman" w:hAnsi="Times New Roman" w:cs="Times New Roman"/>
          <w:sz w:val="24"/>
          <w:szCs w:val="24"/>
        </w:rPr>
        <w:t>310,</w:t>
      </w:r>
      <w:r w:rsidRPr="005B0D16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F91938">
        <w:rPr>
          <w:rFonts w:ascii="Times New Roman" w:hAnsi="Times New Roman" w:cs="Times New Roman"/>
          <w:sz w:val="24"/>
          <w:szCs w:val="24"/>
        </w:rPr>
        <w:t>;</w:t>
      </w:r>
    </w:p>
    <w:p w14:paraId="14F2E717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2) pokrycia kosztów związanych z</w:t>
      </w:r>
      <w:r w:rsidR="00F91938">
        <w:rPr>
          <w:rFonts w:ascii="Times New Roman" w:hAnsi="Times New Roman" w:cs="Times New Roman"/>
          <w:sz w:val="24"/>
          <w:szCs w:val="24"/>
        </w:rPr>
        <w:t>:</w:t>
      </w:r>
    </w:p>
    <w:p w14:paraId="5524DA10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a) zakupem biopreparatów, </w:t>
      </w:r>
    </w:p>
    <w:p w14:paraId="3709BB82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b) eksploatacją przydomowej oczyszczalni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cieków, </w:t>
      </w:r>
    </w:p>
    <w:p w14:paraId="635F5816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c) naprawą przydomowej oczyszczalni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cieków, </w:t>
      </w:r>
    </w:p>
    <w:p w14:paraId="20BF7572" w14:textId="77777777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d) konserwacją przydomowej oczyszczalni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cieków, </w:t>
      </w:r>
    </w:p>
    <w:p w14:paraId="370AF07D" w14:textId="01628F31" w:rsidR="00F91938" w:rsidRDefault="005B0D16" w:rsidP="004C75F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e) kontrolą przydomowej oczyszczalni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cieków</w:t>
      </w:r>
      <w:r w:rsidR="00F91938">
        <w:rPr>
          <w:rFonts w:ascii="Times New Roman" w:hAnsi="Times New Roman" w:cs="Times New Roman"/>
          <w:sz w:val="24"/>
          <w:szCs w:val="24"/>
        </w:rPr>
        <w:t>;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6CC84" w14:textId="4AA50EC7" w:rsidR="005B0D16" w:rsidRPr="005B0D16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3) pokrycia kosztów demontażu zbiorników bezodpływowych, znajdujących się w miejscu planowanej do budowy przydomowej oczyszczalni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cieków</w:t>
      </w:r>
      <w:r w:rsidR="00F91938">
        <w:rPr>
          <w:rFonts w:ascii="Times New Roman" w:hAnsi="Times New Roman" w:cs="Times New Roman"/>
          <w:sz w:val="24"/>
          <w:szCs w:val="24"/>
        </w:rPr>
        <w:t>;</w:t>
      </w:r>
    </w:p>
    <w:p w14:paraId="54785A8D" w14:textId="77777777" w:rsidR="00F91938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4) wykonywania przydomowych oczyszczalni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cieków, które zostały wybudowane przed złożeniem wniosku o udzielenie dotacji o którym mowa w § 7 ust. 1 lub w trakcie jego rozpatrywania. </w:t>
      </w:r>
    </w:p>
    <w:p w14:paraId="11360132" w14:textId="10470DE0" w:rsidR="00F91938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F91938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F919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1. Koszty wykonania dokumentacji technicznej przydomowej oczyszczalni 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cieków w</w:t>
      </w:r>
      <w:r w:rsidR="00F91938">
        <w:rPr>
          <w:rFonts w:ascii="Times New Roman" w:hAnsi="Times New Roman" w:cs="Times New Roman"/>
          <w:sz w:val="24"/>
          <w:szCs w:val="24"/>
        </w:rPr>
        <w:t> </w:t>
      </w:r>
      <w:r w:rsidRPr="005B0D16">
        <w:rPr>
          <w:rFonts w:ascii="Times New Roman" w:hAnsi="Times New Roman" w:cs="Times New Roman"/>
          <w:sz w:val="24"/>
          <w:szCs w:val="24"/>
        </w:rPr>
        <w:t>cało</w:t>
      </w:r>
      <w:r w:rsidR="00F91938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 pokrywa Gmina </w:t>
      </w:r>
      <w:r w:rsidR="00F91938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7E73801" w14:textId="77777777" w:rsidR="00F91938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2. Koszty, o których mowa w ust. 1 obejmują</w:t>
      </w:r>
      <w:r w:rsidR="00F91938">
        <w:rPr>
          <w:rFonts w:ascii="Times New Roman" w:hAnsi="Times New Roman" w:cs="Times New Roman"/>
          <w:sz w:val="24"/>
          <w:szCs w:val="24"/>
        </w:rPr>
        <w:t>: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2845D" w14:textId="3EA898F4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1) koszty wykonania badań geologicznych</w:t>
      </w:r>
      <w:r w:rsidR="007A7C2E">
        <w:rPr>
          <w:rFonts w:ascii="Times New Roman" w:hAnsi="Times New Roman" w:cs="Times New Roman"/>
          <w:sz w:val="24"/>
          <w:szCs w:val="24"/>
        </w:rPr>
        <w:t>;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8D4DE" w14:textId="5965466F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lastRenderedPageBreak/>
        <w:t>2) koszty zakupu mapy, niezbędnej do wykonania projektu</w:t>
      </w:r>
      <w:r w:rsidR="007A7C2E">
        <w:rPr>
          <w:rFonts w:ascii="Times New Roman" w:hAnsi="Times New Roman" w:cs="Times New Roman"/>
          <w:sz w:val="24"/>
          <w:szCs w:val="24"/>
        </w:rPr>
        <w:t>;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6607C" w14:textId="62888E98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3) koszty uzgodnień z wła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ciwymi organami</w:t>
      </w:r>
      <w:r w:rsidR="007A7C2E">
        <w:rPr>
          <w:rFonts w:ascii="Times New Roman" w:hAnsi="Times New Roman" w:cs="Times New Roman"/>
          <w:sz w:val="24"/>
          <w:szCs w:val="24"/>
        </w:rPr>
        <w:t>;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F2A2E" w14:textId="7B26B9EE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4) koszty zgłoszenia robót budowlanych niewymagających pozwolenia na budowę do Starostwa Powiatowego</w:t>
      </w:r>
      <w:r w:rsidR="007A7C2E">
        <w:rPr>
          <w:rFonts w:ascii="Times New Roman" w:hAnsi="Times New Roman" w:cs="Times New Roman"/>
          <w:sz w:val="24"/>
          <w:szCs w:val="24"/>
        </w:rPr>
        <w:t>;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79AC5" w14:textId="77777777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5) koszty przeprowadzenia odbioru technicznego przydomowej oczyszczalni 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cieków. </w:t>
      </w:r>
    </w:p>
    <w:p w14:paraId="2F227BE4" w14:textId="77777777" w:rsidR="007A7C2E" w:rsidRDefault="005B0D16" w:rsidP="007A7C2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3. Gmina </w:t>
      </w:r>
      <w:r w:rsidR="007A7C2E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pokrywa koszty wykonania jednej dokumentacji technicznej przydomowej oczyszczalni 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cieków dla jednej nieruchomo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ci. </w:t>
      </w:r>
    </w:p>
    <w:p w14:paraId="066807D3" w14:textId="77777777" w:rsidR="007A7C2E" w:rsidRDefault="005B0D16" w:rsidP="007A7C2E">
      <w:pPr>
        <w:jc w:val="both"/>
        <w:rPr>
          <w:rFonts w:ascii="Times New Roman" w:hAnsi="Times New Roman" w:cs="Times New Roman"/>
          <w:sz w:val="24"/>
          <w:szCs w:val="24"/>
        </w:rPr>
      </w:pPr>
      <w:r w:rsidRPr="007A7C2E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7A7C2E">
        <w:rPr>
          <w:rFonts w:ascii="Times New Roman" w:hAnsi="Times New Roman" w:cs="Times New Roman"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1. Wysoko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ć dotacji dla jednej nieruchomo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 wynosi 50% kosztów budowy przydomowej oczyszczalni 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cieków, jednak nie więcej niż 5 000,00 zł. </w:t>
      </w:r>
    </w:p>
    <w:p w14:paraId="172A7BC9" w14:textId="77777777" w:rsidR="007A7C2E" w:rsidRDefault="005B0D16" w:rsidP="007A7C2E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2. Łączna alokacja 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rodków przeznaczonych na dotację budowy przydomowych oczyszczalni 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 ze 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rodków budżetu Gminy </w:t>
      </w:r>
      <w:r w:rsidR="007A7C2E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zostanie okre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lona w uchwale budżetowej na dany rok kalendarzowy. </w:t>
      </w:r>
    </w:p>
    <w:p w14:paraId="2B3F660E" w14:textId="3A3AED5F" w:rsidR="007A7C2E" w:rsidRPr="007A7C2E" w:rsidRDefault="005B0D16" w:rsidP="007A7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C2E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01E04A7F" w14:textId="1496A350" w:rsidR="007A7C2E" w:rsidRPr="007A7C2E" w:rsidRDefault="005B0D16" w:rsidP="007A7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C2E">
        <w:rPr>
          <w:rFonts w:ascii="Times New Roman" w:hAnsi="Times New Roman" w:cs="Times New Roman"/>
          <w:b/>
          <w:bCs/>
          <w:sz w:val="24"/>
          <w:szCs w:val="24"/>
        </w:rPr>
        <w:t>Procedura postępowania w sprawie udzielenia i rozliczenia dotacji</w:t>
      </w:r>
    </w:p>
    <w:p w14:paraId="6D3B0CE1" w14:textId="77777777" w:rsidR="007A7C2E" w:rsidRDefault="005B0D16" w:rsidP="007A7C2E">
      <w:pPr>
        <w:jc w:val="both"/>
        <w:rPr>
          <w:rFonts w:ascii="Times New Roman" w:hAnsi="Times New Roman" w:cs="Times New Roman"/>
          <w:sz w:val="24"/>
          <w:szCs w:val="24"/>
        </w:rPr>
      </w:pPr>
      <w:r w:rsidRPr="007A7C2E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7A7C2E">
        <w:rPr>
          <w:rFonts w:ascii="Times New Roman" w:hAnsi="Times New Roman" w:cs="Times New Roman"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1. Pomoc finansowa, o której mowa w §1 ust. 1 przyznawana jest na podstawie pisemnego wniosku o udzielenie dotacji celowej, złożonego do Wójta Gminy </w:t>
      </w:r>
      <w:r w:rsidR="007A7C2E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9C8F4" w14:textId="77777777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2. Wniosek, o którym mowa w ust. 1, powinien zawierać</w:t>
      </w:r>
      <w:r w:rsidR="007A7C2E">
        <w:rPr>
          <w:rFonts w:ascii="Times New Roman" w:hAnsi="Times New Roman" w:cs="Times New Roman"/>
          <w:sz w:val="24"/>
          <w:szCs w:val="24"/>
        </w:rPr>
        <w:t>:</w:t>
      </w:r>
    </w:p>
    <w:p w14:paraId="4238BF00" w14:textId="712E8A5E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1) imię i nazwisko</w:t>
      </w:r>
      <w:r w:rsidR="007A7C2E">
        <w:rPr>
          <w:rFonts w:ascii="Times New Roman" w:hAnsi="Times New Roman" w:cs="Times New Roman"/>
          <w:sz w:val="24"/>
          <w:szCs w:val="24"/>
        </w:rPr>
        <w:t>;</w:t>
      </w:r>
    </w:p>
    <w:p w14:paraId="3327A136" w14:textId="77777777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2) adres zamieszkania</w:t>
      </w:r>
      <w:r w:rsidR="007A7C2E">
        <w:rPr>
          <w:rFonts w:ascii="Times New Roman" w:hAnsi="Times New Roman" w:cs="Times New Roman"/>
          <w:sz w:val="24"/>
          <w:szCs w:val="24"/>
        </w:rPr>
        <w:t>;</w:t>
      </w:r>
    </w:p>
    <w:p w14:paraId="311F2E1C" w14:textId="77777777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3) numer kontaktowy</w:t>
      </w:r>
      <w:r w:rsidR="007A7C2E">
        <w:rPr>
          <w:rFonts w:ascii="Times New Roman" w:hAnsi="Times New Roman" w:cs="Times New Roman"/>
          <w:sz w:val="24"/>
          <w:szCs w:val="24"/>
        </w:rPr>
        <w:t>;</w:t>
      </w:r>
    </w:p>
    <w:p w14:paraId="47C24229" w14:textId="03E8E922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4) adres nieruchomo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ci, na której planowana jest realizacja zadania</w:t>
      </w:r>
      <w:r w:rsidR="007A7C2E">
        <w:rPr>
          <w:rFonts w:ascii="Times New Roman" w:hAnsi="Times New Roman" w:cs="Times New Roman"/>
          <w:sz w:val="24"/>
          <w:szCs w:val="24"/>
        </w:rPr>
        <w:t>;</w:t>
      </w:r>
    </w:p>
    <w:p w14:paraId="705EB58F" w14:textId="401D0893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5) numer działki</w:t>
      </w:r>
      <w:r w:rsidR="007A7C2E">
        <w:rPr>
          <w:rFonts w:ascii="Times New Roman" w:hAnsi="Times New Roman" w:cs="Times New Roman"/>
          <w:sz w:val="24"/>
          <w:szCs w:val="24"/>
        </w:rPr>
        <w:t>;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F057B" w14:textId="1CAEBC30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6) planowaną liczbę osób korzystających z przydomowej oczyszczalni 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cieków</w:t>
      </w:r>
      <w:r w:rsidR="007A7C2E">
        <w:rPr>
          <w:rFonts w:ascii="Times New Roman" w:hAnsi="Times New Roman" w:cs="Times New Roman"/>
          <w:sz w:val="24"/>
          <w:szCs w:val="24"/>
        </w:rPr>
        <w:t>;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0A18B" w14:textId="235ACF1A" w:rsidR="005B0D16" w:rsidRPr="005B0D16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7) szacunkowy koszt budowy</w:t>
      </w:r>
      <w:r w:rsidR="007A7C2E">
        <w:rPr>
          <w:rFonts w:ascii="Times New Roman" w:hAnsi="Times New Roman" w:cs="Times New Roman"/>
          <w:sz w:val="24"/>
          <w:szCs w:val="24"/>
        </w:rPr>
        <w:t>;</w:t>
      </w:r>
    </w:p>
    <w:p w14:paraId="2711B573" w14:textId="77777777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8) numer rachunku bankowego do przekazania dotacji. </w:t>
      </w:r>
    </w:p>
    <w:p w14:paraId="3273EE37" w14:textId="77777777" w:rsidR="007A7C2E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3. Wzór wniosku o udzielenie dotacji stanowi załącznik do niniejszego regulaminu. </w:t>
      </w:r>
    </w:p>
    <w:p w14:paraId="2B11FD3D" w14:textId="77777777" w:rsidR="007A7C2E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4. Do wniosku o udzielenie dotacji należy dołączyć dokument potwierdzający, że</w:t>
      </w:r>
      <w:r w:rsidR="007A7C2E">
        <w:rPr>
          <w:rFonts w:ascii="Times New Roman" w:hAnsi="Times New Roman" w:cs="Times New Roman"/>
          <w:sz w:val="24"/>
          <w:szCs w:val="24"/>
        </w:rPr>
        <w:t>:</w:t>
      </w:r>
    </w:p>
    <w:p w14:paraId="66E97076" w14:textId="77777777" w:rsidR="007A7C2E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1) wnioskodawca jest wła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cicielem lub współwła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cicielem nieruchomo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 (wraz z pisemną zgodą pozostałych współwła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cicieli – je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li dotyczy) lub </w:t>
      </w:r>
    </w:p>
    <w:p w14:paraId="1F99E02B" w14:textId="2A13150C" w:rsidR="00231572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2) wnioskodawca posiada innego rodzaju tytuł prawny do przedmiotowej nieruchomo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 obejmujący prawo do dysponowania nią na cele budowlane (wówczas należy załączyć pisemną zgodę wła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ciciela nieruchomo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ci, lub – jeżeli stanowi ona współwłasno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ć – wszystkich współwła</w:t>
      </w:r>
      <w:r w:rsidR="007A7C2E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cicieli)</w:t>
      </w:r>
      <w:r w:rsidR="00231572">
        <w:rPr>
          <w:rFonts w:ascii="Times New Roman" w:hAnsi="Times New Roman" w:cs="Times New Roman"/>
          <w:sz w:val="24"/>
          <w:szCs w:val="24"/>
        </w:rPr>
        <w:t>;</w:t>
      </w:r>
    </w:p>
    <w:p w14:paraId="64B87605" w14:textId="0E3A55C8" w:rsidR="00231572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3) wnioskodawca zapoznał się z zasadami przetwarzania danych osobowych w związku  z</w:t>
      </w:r>
      <w:r w:rsidR="00231572">
        <w:rPr>
          <w:rFonts w:ascii="Times New Roman" w:hAnsi="Times New Roman" w:cs="Times New Roman"/>
          <w:sz w:val="24"/>
          <w:szCs w:val="24"/>
        </w:rPr>
        <w:t> </w:t>
      </w:r>
      <w:r w:rsidRPr="005B0D16">
        <w:rPr>
          <w:rFonts w:ascii="Times New Roman" w:hAnsi="Times New Roman" w:cs="Times New Roman"/>
          <w:sz w:val="24"/>
          <w:szCs w:val="24"/>
        </w:rPr>
        <w:t xml:space="preserve">udzielaniem i rozliczaniem dotacji celowej na dofinansowanie budowy przydomowych oczyszczalni 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 na terenie Gminy </w:t>
      </w:r>
      <w:r w:rsidR="00231572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B5FFD8" w14:textId="77777777" w:rsidR="00231572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lastRenderedPageBreak/>
        <w:t xml:space="preserve">5. Podmioty ubiegające się o przyznanie dotacji, stanowiącej pomoc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, zobowiązane są do przedłożenia wraz z wnioskiem: </w:t>
      </w:r>
    </w:p>
    <w:p w14:paraId="714E4269" w14:textId="77777777" w:rsidR="00231572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1)  wszystkich za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wiadc</w:t>
      </w:r>
      <w:r w:rsidR="00231572">
        <w:rPr>
          <w:rFonts w:ascii="Times New Roman" w:hAnsi="Times New Roman" w:cs="Times New Roman"/>
          <w:sz w:val="24"/>
          <w:szCs w:val="24"/>
        </w:rPr>
        <w:t>zeń</w:t>
      </w:r>
      <w:r w:rsidRPr="005B0D16">
        <w:rPr>
          <w:rFonts w:ascii="Times New Roman" w:hAnsi="Times New Roman" w:cs="Times New Roman"/>
          <w:sz w:val="24"/>
          <w:szCs w:val="24"/>
        </w:rPr>
        <w:t xml:space="preserve"> o pomocy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, pomocy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 w rolnictwie i pomocy de 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 w rybołówstwie, jakie otrzymały w roku podatkowym, w którym ubiegają się o pomoc  oraz w dwóch poprzednich latach podatkowych, albo o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wiadczeń o wielko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 pomocy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 otrzymanej w tym okresie, albo o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wiadczenia o nieotrzymaniu takiej pomocy w tym okresie; </w:t>
      </w:r>
    </w:p>
    <w:p w14:paraId="48F74607" w14:textId="28E82589" w:rsidR="00231572" w:rsidRDefault="005B0D16" w:rsidP="00231572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2)  informacji okre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lonych w rozporządzeniu Rady Ministrów z dnia 29 marca 2010 r. w</w:t>
      </w:r>
      <w:r w:rsidR="00231572">
        <w:rPr>
          <w:rFonts w:ascii="Times New Roman" w:hAnsi="Times New Roman" w:cs="Times New Roman"/>
          <w:sz w:val="24"/>
          <w:szCs w:val="24"/>
        </w:rPr>
        <w:t> </w:t>
      </w:r>
      <w:r w:rsidRPr="005B0D16">
        <w:rPr>
          <w:rFonts w:ascii="Times New Roman" w:hAnsi="Times New Roman" w:cs="Times New Roman"/>
          <w:sz w:val="24"/>
          <w:szCs w:val="24"/>
        </w:rPr>
        <w:t xml:space="preserve">sprawie zakresu informacji przedstawianych przez podmiot ubiegający się o pomoc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 (Dz. U.  Nr 53, poz.311  z późn. zm.) albo rozporządzeniu Rady Ministrów z dnia 11 czerwca 2010 r. w   sprawie informacji składanych przez podmioty ubiegające się o pomoc de </w:t>
      </w:r>
      <w:proofErr w:type="spellStart"/>
      <w:r w:rsidRPr="005B0D1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B0D16">
        <w:rPr>
          <w:rFonts w:ascii="Times New Roman" w:hAnsi="Times New Roman" w:cs="Times New Roman"/>
          <w:sz w:val="24"/>
          <w:szCs w:val="24"/>
        </w:rPr>
        <w:t xml:space="preserve"> w  rolnictwie lub rybołówstwie (Dz. U. Nr 121, poz. 810).  </w:t>
      </w:r>
    </w:p>
    <w:p w14:paraId="2E25F7B6" w14:textId="069F9499" w:rsidR="00231572" w:rsidRPr="0056683A" w:rsidRDefault="005B0D16" w:rsidP="002315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572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231572" w:rsidRPr="002315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1. Wnioski o udzielenie dotacji celowej należy składać do Wójta Gminy </w:t>
      </w:r>
      <w:r w:rsidR="00231572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>, w</w:t>
      </w:r>
      <w:r w:rsidR="00231572">
        <w:rPr>
          <w:rFonts w:ascii="Times New Roman" w:hAnsi="Times New Roman" w:cs="Times New Roman"/>
          <w:sz w:val="24"/>
          <w:szCs w:val="24"/>
        </w:rPr>
        <w:t> </w:t>
      </w:r>
      <w:r w:rsidRPr="005B0D16">
        <w:rPr>
          <w:rFonts w:ascii="Times New Roman" w:hAnsi="Times New Roman" w:cs="Times New Roman"/>
          <w:sz w:val="24"/>
          <w:szCs w:val="24"/>
        </w:rPr>
        <w:t>nieprzekraczalnym terminie do dnia 30 listopada roku poprzedzającego rok, w którym dotacja będzie udzielana, z zastrzeżeniem, że na rok 20</w:t>
      </w:r>
      <w:r w:rsidR="00231572">
        <w:rPr>
          <w:rFonts w:ascii="Times New Roman" w:hAnsi="Times New Roman" w:cs="Times New Roman"/>
          <w:sz w:val="24"/>
          <w:szCs w:val="24"/>
        </w:rPr>
        <w:t>20</w:t>
      </w:r>
      <w:r w:rsidRPr="005B0D16">
        <w:rPr>
          <w:rFonts w:ascii="Times New Roman" w:hAnsi="Times New Roman" w:cs="Times New Roman"/>
          <w:sz w:val="24"/>
          <w:szCs w:val="24"/>
        </w:rPr>
        <w:t xml:space="preserve"> wnioski należy składać do dnia </w:t>
      </w:r>
      <w:r w:rsidR="00D87874" w:rsidRPr="0056683A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4D6F45" w:rsidRPr="0056683A">
        <w:rPr>
          <w:rFonts w:ascii="Times New Roman" w:hAnsi="Times New Roman" w:cs="Times New Roman"/>
          <w:color w:val="000000" w:themeColor="text1"/>
          <w:sz w:val="24"/>
          <w:szCs w:val="24"/>
        </w:rPr>
        <w:t>.07</w:t>
      </w:r>
      <w:r w:rsidR="00D2321B" w:rsidRPr="0056683A">
        <w:rPr>
          <w:rFonts w:ascii="Times New Roman" w:hAnsi="Times New Roman" w:cs="Times New Roman"/>
          <w:color w:val="000000" w:themeColor="text1"/>
          <w:sz w:val="24"/>
          <w:szCs w:val="24"/>
        </w:rPr>
        <w:t>.2020r.</w:t>
      </w:r>
    </w:p>
    <w:p w14:paraId="3CD9E1CC" w14:textId="77777777" w:rsidR="00231572" w:rsidRDefault="005B0D16" w:rsidP="005B0D16">
      <w:pPr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2. O kolejno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 rozpatrywania wniosków o udzielenie dotacji celowej decyduje data wpływu wniosku do Urzędu Gminy </w:t>
      </w:r>
      <w:r w:rsidR="00231572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81F12" w14:textId="1F88D4C3" w:rsidR="00231572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3. Weryfikacja oraz analiza złożonych wniosków wraz z załącznikami odbywać się będzie w</w:t>
      </w:r>
      <w:r w:rsidR="00B73844">
        <w:rPr>
          <w:rFonts w:ascii="Times New Roman" w:hAnsi="Times New Roman" w:cs="Times New Roman"/>
          <w:sz w:val="24"/>
          <w:szCs w:val="24"/>
        </w:rPr>
        <w:t> </w:t>
      </w:r>
      <w:r w:rsidRPr="005B0D16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231572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2372C" w14:textId="6A0D2DA0" w:rsidR="005B0D16" w:rsidRPr="005B0D16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4. Wnioski o udzielenie dotacji celowej będą rozpatrywane do wyczerpania 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rodków finansowych przeznaczonych na ten cel w budżecie Gminy </w:t>
      </w:r>
      <w:r w:rsidR="00231572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w danym roku kalendarzowym. </w:t>
      </w:r>
    </w:p>
    <w:p w14:paraId="63B85131" w14:textId="77777777" w:rsidR="00231572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5. Wnioski, które nie będą rozpatrzone w danym roku kalendarzowym z uwagi na wyczerpanie 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rodków finansowych przeznaczonych na ten cel w budżecie gminy </w:t>
      </w:r>
      <w:r w:rsidR="00231572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>, zostaną rozpatrzone w następnym roku kalendarzowym, w kolejno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 daty wpływu wniosku do Urzędu Gminy</w:t>
      </w:r>
      <w:r w:rsidR="00231572">
        <w:rPr>
          <w:rFonts w:ascii="Times New Roman" w:hAnsi="Times New Roman" w:cs="Times New Roman"/>
          <w:sz w:val="24"/>
          <w:szCs w:val="24"/>
        </w:rPr>
        <w:t xml:space="preserve"> 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9CC9C" w14:textId="77777777" w:rsidR="00231572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6. W przypadku zaistnienia sytuacji, o której mowa w ust. 5, Wnioskodawca zobowiązany jest potwierdzić aktualno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ć wniosku o dotację poprzez ponowne jego złożenie. </w:t>
      </w:r>
    </w:p>
    <w:p w14:paraId="721B8910" w14:textId="77777777" w:rsidR="00231572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7. W przypadku, gdy wniosek o którym mowa w § 7 będzie zawierać braki, Wójt Gminy </w:t>
      </w:r>
      <w:r w:rsidR="00231572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wzywa wnioskodawcę do usunięcia braków w terminie siedmiu dni od dnia otrzymania wezwania przez wnioskodawcę. </w:t>
      </w:r>
    </w:p>
    <w:p w14:paraId="582EB0FF" w14:textId="055317CC" w:rsidR="00231572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8. Wniosek, w którym nie zostały usunięte braki w wyznaczonym terminie </w:t>
      </w:r>
      <w:r w:rsidR="00231572">
        <w:rPr>
          <w:rFonts w:ascii="Times New Roman" w:hAnsi="Times New Roman" w:cs="Times New Roman"/>
          <w:sz w:val="24"/>
          <w:szCs w:val="24"/>
        </w:rPr>
        <w:t>pozostawia się bez rozpatrzenia.</w:t>
      </w:r>
    </w:p>
    <w:p w14:paraId="236EAD47" w14:textId="77777777" w:rsidR="00231572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9. Podstawę zawarcia umowy dotacji między wła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cicielem nieruchomo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ci, a Gminą </w:t>
      </w:r>
      <w:r w:rsidR="00231572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stanowi zatwierdzony pozytywnie wniosek o udzielenie dotacji. </w:t>
      </w:r>
    </w:p>
    <w:p w14:paraId="2584A23D" w14:textId="77777777" w:rsidR="00231572" w:rsidRDefault="005B0D16" w:rsidP="00B73844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10. W terminie 30 dni od daty złożenia wniosku o udzielenie dotacji Wójt Gminy </w:t>
      </w:r>
      <w:r w:rsidR="00231572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zawiadamia pisemnie wnioskodawcę o pozytywnym lub negatywnym (z podaniem przyczyny) rozpatrzeniu wniosku. </w:t>
      </w:r>
    </w:p>
    <w:p w14:paraId="73B7D277" w14:textId="77777777" w:rsidR="00231572" w:rsidRDefault="005B0D16" w:rsidP="00B73844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11.  Osoby, których wnioski zostały rozpatrzone pozytywnie zostaną zaproszone do podpisania umowy o udzielenie dotacji. </w:t>
      </w:r>
    </w:p>
    <w:p w14:paraId="616BF5E1" w14:textId="77777777" w:rsidR="00231572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231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  <w:r w:rsidR="00231572">
        <w:rPr>
          <w:rFonts w:ascii="Times New Roman" w:hAnsi="Times New Roman" w:cs="Times New Roman"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1. Przed udzieleniem dotacji, Wójt Gminy </w:t>
      </w:r>
      <w:r w:rsidR="00231572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podpisze z Wnioskodawcą umowę</w:t>
      </w:r>
      <w:r w:rsidR="00231572">
        <w:rPr>
          <w:rFonts w:ascii="Times New Roman" w:hAnsi="Times New Roman" w:cs="Times New Roman"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  <w:r w:rsidR="00231572">
        <w:rPr>
          <w:rFonts w:ascii="Times New Roman" w:hAnsi="Times New Roman" w:cs="Times New Roman"/>
          <w:sz w:val="24"/>
          <w:szCs w:val="24"/>
        </w:rPr>
        <w:t>2.</w:t>
      </w:r>
      <w:r w:rsidRPr="005B0D16">
        <w:rPr>
          <w:rFonts w:ascii="Times New Roman" w:hAnsi="Times New Roman" w:cs="Times New Roman"/>
          <w:sz w:val="24"/>
          <w:szCs w:val="24"/>
        </w:rPr>
        <w:t xml:space="preserve">Umowa stanowić będzie podstawę do rozpoczęcia działań, mających na celu budowę przydomowej oczyszczalni 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cieków. </w:t>
      </w:r>
    </w:p>
    <w:p w14:paraId="3EB6D3B0" w14:textId="375A3713" w:rsidR="00231572" w:rsidRDefault="00231572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D16" w:rsidRPr="005B0D16">
        <w:rPr>
          <w:rFonts w:ascii="Times New Roman" w:hAnsi="Times New Roman" w:cs="Times New Roman"/>
          <w:sz w:val="24"/>
          <w:szCs w:val="24"/>
        </w:rPr>
        <w:t xml:space="preserve">. Podpisanie umowy zagwarantuje zabezpieczenie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5B0D16" w:rsidRPr="005B0D16">
        <w:rPr>
          <w:rFonts w:ascii="Times New Roman" w:hAnsi="Times New Roman" w:cs="Times New Roman"/>
          <w:sz w:val="24"/>
          <w:szCs w:val="24"/>
        </w:rPr>
        <w:t xml:space="preserve">rodków finansowych na udzielenie dotacji w budżecie gminy </w:t>
      </w:r>
      <w:r w:rsidR="00EE2678">
        <w:rPr>
          <w:rFonts w:ascii="Times New Roman" w:hAnsi="Times New Roman" w:cs="Times New Roman"/>
          <w:sz w:val="24"/>
          <w:szCs w:val="24"/>
        </w:rPr>
        <w:t>Zabrodzie</w:t>
      </w:r>
      <w:r w:rsidR="005B0D16" w:rsidRPr="005B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DB1E9" w14:textId="77777777" w:rsidR="00231572" w:rsidRDefault="00231572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0D16" w:rsidRPr="005B0D16">
        <w:rPr>
          <w:rFonts w:ascii="Times New Roman" w:hAnsi="Times New Roman" w:cs="Times New Roman"/>
          <w:sz w:val="24"/>
          <w:szCs w:val="24"/>
        </w:rPr>
        <w:t xml:space="preserve">. W przypadku, gdy Wnioskodawca mimo podpisania umowy o udzielenie dotacji nie zrealizuje budowy przydomowej oczyszczalni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5B0D16" w:rsidRPr="005B0D16">
        <w:rPr>
          <w:rFonts w:ascii="Times New Roman" w:hAnsi="Times New Roman" w:cs="Times New Roman"/>
          <w:sz w:val="24"/>
          <w:szCs w:val="24"/>
        </w:rPr>
        <w:t>cieków w wyznaczonym terminie, umowa będzie podlegała rozwiązaniu na warunkach oraz z zastrzeżeniami wskazanymi w jej tre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5B0D16" w:rsidRPr="005B0D16">
        <w:rPr>
          <w:rFonts w:ascii="Times New Roman" w:hAnsi="Times New Roman" w:cs="Times New Roman"/>
          <w:sz w:val="24"/>
          <w:szCs w:val="24"/>
        </w:rPr>
        <w:t xml:space="preserve">ci.  </w:t>
      </w:r>
    </w:p>
    <w:p w14:paraId="238AFA08" w14:textId="77777777" w:rsidR="00074B8C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231572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315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0D16">
        <w:rPr>
          <w:rFonts w:ascii="Times New Roman" w:hAnsi="Times New Roman" w:cs="Times New Roman"/>
          <w:sz w:val="24"/>
          <w:szCs w:val="24"/>
        </w:rPr>
        <w:t xml:space="preserve"> 1. Po realizacji zadania, wnioskodawca zobowiązany jest do rozliczenia dotacji w terminie okre</w:t>
      </w:r>
      <w:r w:rsidR="00231572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lonym w  umowie między wła</w:t>
      </w:r>
      <w:r w:rsidR="00074B8C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cicielem nieruchomo</w:t>
      </w:r>
      <w:r w:rsidR="00074B8C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ci, a Gminą </w:t>
      </w:r>
      <w:r w:rsidR="00074B8C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2DB56" w14:textId="77777777" w:rsidR="00074B8C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2. W ramach rozliczenia dotacji, Wnioskodawca będzie zobowiązany do przedłożenia Gminie </w:t>
      </w:r>
      <w:r w:rsidR="00074B8C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następujących dokumentów</w:t>
      </w:r>
      <w:r w:rsidR="00074B8C">
        <w:rPr>
          <w:rFonts w:ascii="Times New Roman" w:hAnsi="Times New Roman" w:cs="Times New Roman"/>
          <w:sz w:val="24"/>
          <w:szCs w:val="24"/>
        </w:rPr>
        <w:t>: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E9BE9" w14:textId="77777777" w:rsidR="00074B8C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1) protokołu odbioru technicznego przydomowej oczyszczalni </w:t>
      </w:r>
      <w:r w:rsidR="00074B8C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cieków, </w:t>
      </w:r>
    </w:p>
    <w:p w14:paraId="20F3E9E4" w14:textId="77777777" w:rsidR="00074B8C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2) zgłoszenia przystąpienia do eksploatacji przydomowej oczyszczalni </w:t>
      </w:r>
      <w:r w:rsidR="00074B8C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cieków, </w:t>
      </w:r>
    </w:p>
    <w:p w14:paraId="738B7F7A" w14:textId="00F70E80" w:rsidR="005B0D16" w:rsidRPr="005B0D16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3) dokumentów księgowych potwierdzających poniesione koszty. </w:t>
      </w:r>
    </w:p>
    <w:p w14:paraId="688089F6" w14:textId="77777777" w:rsidR="00074B8C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3. Niezwłocznie po przedłożeniu dokumentów, o których mowa w ust. 2, w trybie okre</w:t>
      </w:r>
      <w:r w:rsidR="00074B8C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lonym w zapisach umowy, o której mowa w § 9 ust. 1 niniejszego regulaminu, Gmina </w:t>
      </w:r>
      <w:r w:rsidR="00074B8C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sporządzi protokół wywiązania się z warunków umowy między wła</w:t>
      </w:r>
      <w:r w:rsidR="00074B8C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>cicielem nieruchomo</w:t>
      </w:r>
      <w:r w:rsidR="00074B8C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ci, a Gminą </w:t>
      </w:r>
      <w:r w:rsidR="00074B8C">
        <w:rPr>
          <w:rFonts w:ascii="Times New Roman" w:hAnsi="Times New Roman" w:cs="Times New Roman"/>
          <w:sz w:val="24"/>
          <w:szCs w:val="24"/>
        </w:rPr>
        <w:t>Zabrodzie</w:t>
      </w:r>
      <w:r w:rsidRPr="005B0D16">
        <w:rPr>
          <w:rFonts w:ascii="Times New Roman" w:hAnsi="Times New Roman" w:cs="Times New Roman"/>
          <w:sz w:val="24"/>
          <w:szCs w:val="24"/>
        </w:rPr>
        <w:t>. W tre</w:t>
      </w:r>
      <w:r w:rsidR="00074B8C">
        <w:rPr>
          <w:rFonts w:ascii="Times New Roman" w:hAnsi="Times New Roman" w:cs="Times New Roman"/>
          <w:sz w:val="24"/>
          <w:szCs w:val="24"/>
        </w:rPr>
        <w:t>ś</w:t>
      </w:r>
      <w:r w:rsidRPr="005B0D16">
        <w:rPr>
          <w:rFonts w:ascii="Times New Roman" w:hAnsi="Times New Roman" w:cs="Times New Roman"/>
          <w:sz w:val="24"/>
          <w:szCs w:val="24"/>
        </w:rPr>
        <w:t xml:space="preserve">ci protokołu stwierdzone zostanie wypełnienie warunków umowy i niniejszego regulaminu, lub brak ich prawidłowej  realizacji – co spowoduje konsekwencje wskazane w ust. 5.   </w:t>
      </w:r>
    </w:p>
    <w:p w14:paraId="54147239" w14:textId="2F60EDFE" w:rsidR="00074B8C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>4. W przypadku prawidłowego wykonania zobowiązań, wynikających z niniejszego regulaminu i z umowy, dotacja zostanie przekazana na rachunek bankowy wskazany przez Wnioskodawcę (we wniosku o udzielenie dotacji)</w:t>
      </w:r>
      <w:r w:rsidR="00074B8C">
        <w:rPr>
          <w:rFonts w:ascii="Times New Roman" w:hAnsi="Times New Roman" w:cs="Times New Roman"/>
          <w:sz w:val="24"/>
          <w:szCs w:val="24"/>
        </w:rPr>
        <w:t xml:space="preserve"> w t</w:t>
      </w:r>
      <w:r w:rsidRPr="005B0D16">
        <w:rPr>
          <w:rFonts w:ascii="Times New Roman" w:hAnsi="Times New Roman" w:cs="Times New Roman"/>
          <w:sz w:val="24"/>
          <w:szCs w:val="24"/>
        </w:rPr>
        <w:t>ermin</w:t>
      </w:r>
      <w:r w:rsidR="00074B8C">
        <w:rPr>
          <w:rFonts w:ascii="Times New Roman" w:hAnsi="Times New Roman" w:cs="Times New Roman"/>
          <w:sz w:val="24"/>
          <w:szCs w:val="24"/>
        </w:rPr>
        <w:t>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</w:t>
      </w:r>
      <w:r w:rsidR="00074B8C">
        <w:rPr>
          <w:rFonts w:ascii="Times New Roman" w:hAnsi="Times New Roman" w:cs="Times New Roman"/>
          <w:sz w:val="24"/>
          <w:szCs w:val="24"/>
        </w:rPr>
        <w:t xml:space="preserve">określonym w </w:t>
      </w:r>
      <w:r w:rsidRPr="005B0D16">
        <w:rPr>
          <w:rFonts w:ascii="Times New Roman" w:hAnsi="Times New Roman" w:cs="Times New Roman"/>
          <w:sz w:val="24"/>
          <w:szCs w:val="24"/>
        </w:rPr>
        <w:t>umow</w:t>
      </w:r>
      <w:r w:rsidR="00074B8C">
        <w:rPr>
          <w:rFonts w:ascii="Times New Roman" w:hAnsi="Times New Roman" w:cs="Times New Roman"/>
          <w:sz w:val="24"/>
          <w:szCs w:val="24"/>
        </w:rPr>
        <w:t>ie</w:t>
      </w:r>
      <w:r w:rsidRPr="005B0D16">
        <w:rPr>
          <w:rFonts w:ascii="Times New Roman" w:hAnsi="Times New Roman" w:cs="Times New Roman"/>
          <w:sz w:val="24"/>
          <w:szCs w:val="24"/>
        </w:rPr>
        <w:t xml:space="preserve"> o udzielenie dotacji. </w:t>
      </w:r>
    </w:p>
    <w:p w14:paraId="49A66C1F" w14:textId="0B04D963" w:rsidR="005B0D16" w:rsidRPr="005B0D16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  <w:r w:rsidRPr="005B0D16">
        <w:rPr>
          <w:rFonts w:ascii="Times New Roman" w:hAnsi="Times New Roman" w:cs="Times New Roman"/>
          <w:sz w:val="24"/>
          <w:szCs w:val="24"/>
        </w:rPr>
        <w:t xml:space="preserve">5. W przypadku  niewypełnienia któregokolwiek z warunków umowy lub niniejszego regulaminu Wnioskodawca traci prawo do dotacji, objętej złożonym wnioskiem – nie zostanie mu ona wypłacona.   </w:t>
      </w:r>
    </w:p>
    <w:p w14:paraId="6B51173F" w14:textId="77777777" w:rsidR="005B0D16" w:rsidRPr="005B0D16" w:rsidRDefault="005B0D16" w:rsidP="00074B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0D16" w:rsidRPr="005B0D16" w:rsidSect="00BD75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5ACE8" w15:done="0"/>
  <w15:commentEx w15:paraId="5A08C0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5ACE8" w16cid:durableId="22285296"/>
  <w16cid:commentId w16cid:paraId="5A08C02E" w16cid:durableId="222853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54344" w14:textId="77777777" w:rsidR="00642E8D" w:rsidRDefault="00642E8D" w:rsidP="00D87874">
      <w:pPr>
        <w:spacing w:after="0" w:line="240" w:lineRule="auto"/>
      </w:pPr>
      <w:r>
        <w:separator/>
      </w:r>
    </w:p>
  </w:endnote>
  <w:endnote w:type="continuationSeparator" w:id="0">
    <w:p w14:paraId="2F0662B5" w14:textId="77777777" w:rsidR="00642E8D" w:rsidRDefault="00642E8D" w:rsidP="00D8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083E5" w14:textId="77777777" w:rsidR="00642E8D" w:rsidRDefault="00642E8D" w:rsidP="00D87874">
      <w:pPr>
        <w:spacing w:after="0" w:line="240" w:lineRule="auto"/>
      </w:pPr>
      <w:r>
        <w:separator/>
      </w:r>
    </w:p>
  </w:footnote>
  <w:footnote w:type="continuationSeparator" w:id="0">
    <w:p w14:paraId="51D4BEC8" w14:textId="77777777" w:rsidR="00642E8D" w:rsidRDefault="00642E8D" w:rsidP="00D8787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ita Walulik">
    <w15:presenceInfo w15:providerId="None" w15:userId="Anita Walu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16"/>
    <w:rsid w:val="00046710"/>
    <w:rsid w:val="00074B8C"/>
    <w:rsid w:val="001C5D49"/>
    <w:rsid w:val="00231572"/>
    <w:rsid w:val="002335A9"/>
    <w:rsid w:val="004401A6"/>
    <w:rsid w:val="00447D11"/>
    <w:rsid w:val="004C75FE"/>
    <w:rsid w:val="004D4B99"/>
    <w:rsid w:val="004D6F45"/>
    <w:rsid w:val="0056683A"/>
    <w:rsid w:val="005823FC"/>
    <w:rsid w:val="005828F9"/>
    <w:rsid w:val="005B0D16"/>
    <w:rsid w:val="005F77EE"/>
    <w:rsid w:val="006162BB"/>
    <w:rsid w:val="00642E8D"/>
    <w:rsid w:val="00672952"/>
    <w:rsid w:val="006A3A17"/>
    <w:rsid w:val="007352DF"/>
    <w:rsid w:val="007A7C2E"/>
    <w:rsid w:val="007F7D62"/>
    <w:rsid w:val="00847541"/>
    <w:rsid w:val="009159C7"/>
    <w:rsid w:val="009431B8"/>
    <w:rsid w:val="00A959AC"/>
    <w:rsid w:val="00AB1238"/>
    <w:rsid w:val="00B21519"/>
    <w:rsid w:val="00B73844"/>
    <w:rsid w:val="00BD7561"/>
    <w:rsid w:val="00C945B5"/>
    <w:rsid w:val="00CA26B4"/>
    <w:rsid w:val="00D0332E"/>
    <w:rsid w:val="00D209BF"/>
    <w:rsid w:val="00D2321B"/>
    <w:rsid w:val="00D673ED"/>
    <w:rsid w:val="00D87874"/>
    <w:rsid w:val="00DD3A08"/>
    <w:rsid w:val="00E47595"/>
    <w:rsid w:val="00EE2678"/>
    <w:rsid w:val="00F1513C"/>
    <w:rsid w:val="00F2705E"/>
    <w:rsid w:val="00F91938"/>
    <w:rsid w:val="00F95A7F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5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5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74"/>
  </w:style>
  <w:style w:type="paragraph" w:styleId="Stopka">
    <w:name w:val="footer"/>
    <w:basedOn w:val="Normalny"/>
    <w:link w:val="StopkaZnak"/>
    <w:uiPriority w:val="99"/>
    <w:unhideWhenUsed/>
    <w:rsid w:val="00D8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5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74"/>
  </w:style>
  <w:style w:type="paragraph" w:styleId="Stopka">
    <w:name w:val="footer"/>
    <w:basedOn w:val="Normalny"/>
    <w:link w:val="StopkaZnak"/>
    <w:uiPriority w:val="99"/>
    <w:unhideWhenUsed/>
    <w:rsid w:val="00D8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Walulik</dc:creator>
  <cp:lastModifiedBy>Obsługa Rady</cp:lastModifiedBy>
  <cp:revision>19</cp:revision>
  <cp:lastPrinted>2020-04-08T08:14:00Z</cp:lastPrinted>
  <dcterms:created xsi:type="dcterms:W3CDTF">2020-04-07T15:25:00Z</dcterms:created>
  <dcterms:modified xsi:type="dcterms:W3CDTF">2020-06-25T12:27:00Z</dcterms:modified>
</cp:coreProperties>
</file>